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641" w:rsidRPr="00FC6170" w:rsidRDefault="00094641" w:rsidP="00D6421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94641" w:rsidRPr="00FC6170" w:rsidRDefault="00094641" w:rsidP="00D642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 w:rsidR="00D6421E" w:rsidRPr="00D6421E">
        <w:rPr>
          <w:b/>
          <w:sz w:val="28"/>
          <w:szCs w:val="28"/>
        </w:rPr>
        <w:t>г. Курчатов, д. Тарасово</w:t>
      </w:r>
      <w:r w:rsidR="0015393C">
        <w:rPr>
          <w:rStyle w:val="a8"/>
          <w:b/>
          <w:sz w:val="28"/>
          <w:szCs w:val="28"/>
        </w:rPr>
        <w:footnoteReference w:id="2"/>
      </w:r>
    </w:p>
    <w:p w:rsidR="00094641" w:rsidRPr="00FC6170" w:rsidRDefault="00094641" w:rsidP="00D6421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4641" w:rsidRPr="009C7890" w:rsidTr="00D6421E">
        <w:tc>
          <w:tcPr>
            <w:tcW w:w="4644" w:type="dxa"/>
            <w:shd w:val="clear" w:color="auto" w:fill="auto"/>
          </w:tcPr>
          <w:p w:rsidR="00094641" w:rsidRPr="009C7890" w:rsidRDefault="00094641" w:rsidP="00D6421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5393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94641" w:rsidRPr="009C2FBC" w:rsidRDefault="00094641" w:rsidP="00D642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D6421E" w:rsidRPr="00D6421E">
              <w:rPr>
                <w:sz w:val="28"/>
                <w:szCs w:val="28"/>
                <w:u w:val="single"/>
              </w:rPr>
              <w:t>г. Курчатов, д. Тар</w:t>
            </w:r>
            <w:r w:rsidR="00D6421E" w:rsidRPr="00D6421E">
              <w:rPr>
                <w:sz w:val="28"/>
                <w:szCs w:val="28"/>
                <w:u w:val="single"/>
              </w:rPr>
              <w:t>а</w:t>
            </w:r>
            <w:r w:rsidR="00D6421E" w:rsidRPr="00D6421E">
              <w:rPr>
                <w:sz w:val="28"/>
                <w:szCs w:val="28"/>
                <w:u w:val="single"/>
              </w:rPr>
              <w:t>сово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094641">
              <w:rPr>
                <w:sz w:val="28"/>
                <w:szCs w:val="28"/>
                <w:u w:val="single"/>
              </w:rPr>
              <w:t>02.1943</w:t>
            </w:r>
            <w:r w:rsidR="0015393C">
              <w:rPr>
                <w:sz w:val="28"/>
                <w:szCs w:val="28"/>
                <w:u w:val="single"/>
              </w:rPr>
              <w:t>г.</w:t>
            </w:r>
          </w:p>
        </w:tc>
      </w:tr>
      <w:tr w:rsidR="00094641" w:rsidRPr="009C7890" w:rsidTr="00D6421E">
        <w:tc>
          <w:tcPr>
            <w:tcW w:w="4644" w:type="dxa"/>
            <w:shd w:val="clear" w:color="auto" w:fill="auto"/>
          </w:tcPr>
          <w:p w:rsidR="00094641" w:rsidRPr="009C2FBC" w:rsidRDefault="00094641" w:rsidP="00D6421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94641" w:rsidRPr="009C2FBC" w:rsidRDefault="00D6421E" w:rsidP="00D6421E">
            <w:pPr>
              <w:jc w:val="both"/>
              <w:rPr>
                <w:sz w:val="28"/>
                <w:szCs w:val="28"/>
                <w:u w:val="single"/>
              </w:rPr>
            </w:pPr>
            <w:r w:rsidRPr="00D6421E">
              <w:rPr>
                <w:sz w:val="28"/>
                <w:szCs w:val="28"/>
                <w:u w:val="single"/>
              </w:rPr>
              <w:t>46-540/2014</w:t>
            </w:r>
          </w:p>
        </w:tc>
      </w:tr>
      <w:tr w:rsidR="00094641" w:rsidRPr="009C7890" w:rsidTr="00D6421E">
        <w:tc>
          <w:tcPr>
            <w:tcW w:w="4644" w:type="dxa"/>
            <w:shd w:val="clear" w:color="auto" w:fill="auto"/>
          </w:tcPr>
          <w:p w:rsidR="00094641" w:rsidRPr="009C7890" w:rsidRDefault="00094641" w:rsidP="00D6421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94641" w:rsidRPr="009C2FBC" w:rsidRDefault="00094641" w:rsidP="00D6421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094641" w:rsidRPr="009C7890" w:rsidTr="00D6421E">
        <w:tc>
          <w:tcPr>
            <w:tcW w:w="4644" w:type="dxa"/>
            <w:shd w:val="clear" w:color="auto" w:fill="auto"/>
          </w:tcPr>
          <w:p w:rsidR="00094641" w:rsidRPr="009C7890" w:rsidRDefault="00094641" w:rsidP="00D6421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94641" w:rsidRPr="009C2FBC" w:rsidRDefault="00094641" w:rsidP="00D642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9м х 12м, ограждения нет, состояние хорошее</w:t>
            </w:r>
          </w:p>
        </w:tc>
      </w:tr>
      <w:tr w:rsidR="00094641" w:rsidRPr="009C7890" w:rsidTr="00D6421E">
        <w:tc>
          <w:tcPr>
            <w:tcW w:w="4644" w:type="dxa"/>
            <w:shd w:val="clear" w:color="auto" w:fill="auto"/>
          </w:tcPr>
          <w:p w:rsidR="00094641" w:rsidRPr="009C7890" w:rsidRDefault="00094641" w:rsidP="00D6421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>а захоронении</w:t>
            </w:r>
          </w:p>
        </w:tc>
        <w:tc>
          <w:tcPr>
            <w:tcW w:w="6038" w:type="dxa"/>
            <w:shd w:val="clear" w:color="auto" w:fill="auto"/>
          </w:tcPr>
          <w:p w:rsidR="00094641" w:rsidRPr="009C2FBC" w:rsidRDefault="00094641" w:rsidP="00D642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знаменем» из бетона, покрашен бронзовой краской, высотой 2.6м. На постаменте кирпичной кладки, выложен черной плиткой, высотой 1.6м. Установлен в 1953г. Техническое состояние хорошее. Автор</w:t>
            </w:r>
            <w:r w:rsidR="0015393C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Гранин П. Л.</w:t>
            </w:r>
          </w:p>
        </w:tc>
      </w:tr>
    </w:tbl>
    <w:p w:rsidR="00094641" w:rsidRPr="004017EF" w:rsidRDefault="00094641" w:rsidP="00D6421E">
      <w:pPr>
        <w:jc w:val="both"/>
        <w:rPr>
          <w:sz w:val="28"/>
          <w:szCs w:val="28"/>
        </w:rPr>
      </w:pPr>
    </w:p>
    <w:p w:rsidR="00094641" w:rsidRPr="00FC6170" w:rsidRDefault="00094641" w:rsidP="00D6421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94641" w:rsidRPr="00FC6170" w:rsidRDefault="00094641" w:rsidP="00D6421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94641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94641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94641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127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94641" w:rsidRPr="00FC6170" w:rsidRDefault="0015393C" w:rsidP="00D642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604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94641" w:rsidRPr="00FC6170" w:rsidRDefault="0015393C" w:rsidP="00D642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</w:tbl>
    <w:p w:rsidR="00094641" w:rsidRPr="00FC6170" w:rsidRDefault="00094641" w:rsidP="00D6421E">
      <w:pPr>
        <w:ind w:left="360"/>
        <w:jc w:val="both"/>
        <w:rPr>
          <w:sz w:val="28"/>
          <w:szCs w:val="28"/>
        </w:rPr>
      </w:pPr>
    </w:p>
    <w:p w:rsidR="00094641" w:rsidRPr="00FC6170" w:rsidRDefault="00094641" w:rsidP="00D6421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94641" w:rsidRPr="00FC6170" w:rsidRDefault="00094641" w:rsidP="00D6421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94641" w:rsidRPr="00FC6170" w:rsidTr="00D34007">
        <w:tc>
          <w:tcPr>
            <w:tcW w:w="55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94641" w:rsidRPr="00FC6170" w:rsidTr="00D34007">
        <w:tc>
          <w:tcPr>
            <w:tcW w:w="55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94641" w:rsidRPr="00FC6170" w:rsidTr="00D34007">
        <w:tc>
          <w:tcPr>
            <w:tcW w:w="555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94641" w:rsidRPr="00FC6170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</w:tr>
    </w:tbl>
    <w:p w:rsidR="00094641" w:rsidRDefault="00094641" w:rsidP="00D6421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94641" w:rsidRPr="00C55FA5" w:rsidTr="00D6421E">
        <w:tc>
          <w:tcPr>
            <w:tcW w:w="4644" w:type="dxa"/>
            <w:shd w:val="clear" w:color="auto" w:fill="auto"/>
          </w:tcPr>
          <w:p w:rsidR="00094641" w:rsidRPr="00C55FA5" w:rsidRDefault="00094641" w:rsidP="00D6421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94641" w:rsidRPr="00C55FA5" w:rsidRDefault="00D6421E" w:rsidP="006A5F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D6421E">
              <w:rPr>
                <w:sz w:val="28"/>
                <w:szCs w:val="28"/>
              </w:rPr>
              <w:t>д. Березуцкое, д. Болваново, д. Глушково, д. Гупово, д. Дроняево, д. Мосолово, д. Мяснянкино, д. Пыхтино, д. Рассолово, д. Ч. Колодезь, д. Чечевизня, с. Березуцкое, с. Дроняево, с. Дурнево, с. Николаевка, с. Чечевизня, с. Широково, ст. Рогово</w:t>
            </w:r>
            <w:r w:rsidR="006A5FE6">
              <w:rPr>
                <w:sz w:val="28"/>
                <w:szCs w:val="28"/>
              </w:rPr>
              <w:t>; 4.05.2009 г. поисков</w:t>
            </w:r>
            <w:r w:rsidR="006A5FE6">
              <w:rPr>
                <w:sz w:val="28"/>
                <w:szCs w:val="28"/>
              </w:rPr>
              <w:t>и</w:t>
            </w:r>
            <w:r w:rsidR="006A5FE6">
              <w:rPr>
                <w:sz w:val="28"/>
                <w:szCs w:val="28"/>
              </w:rPr>
              <w:t>ками ПО «Поверка» 8 чел.</w:t>
            </w:r>
          </w:p>
        </w:tc>
      </w:tr>
      <w:tr w:rsidR="00094641" w:rsidRPr="00C55FA5" w:rsidTr="00D6421E">
        <w:tc>
          <w:tcPr>
            <w:tcW w:w="4644" w:type="dxa"/>
            <w:shd w:val="clear" w:color="auto" w:fill="auto"/>
          </w:tcPr>
          <w:p w:rsidR="00094641" w:rsidRPr="00C55FA5" w:rsidRDefault="00094641" w:rsidP="00D6421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94641" w:rsidRPr="00C55FA5" w:rsidRDefault="00094641" w:rsidP="00D6421E">
            <w:pPr>
              <w:jc w:val="both"/>
              <w:rPr>
                <w:sz w:val="28"/>
                <w:szCs w:val="28"/>
              </w:rPr>
            </w:pPr>
          </w:p>
        </w:tc>
      </w:tr>
    </w:tbl>
    <w:p w:rsidR="00D6421E" w:rsidRDefault="00D6421E" w:rsidP="00D6421E">
      <w:pPr>
        <w:jc w:val="both"/>
      </w:pPr>
    </w:p>
    <w:p w:rsidR="00D6421E" w:rsidRDefault="00D6421E" w:rsidP="00D6421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40213"/>
            <wp:effectExtent l="0" t="0" r="2540" b="8890"/>
            <wp:docPr id="1" name="Рисунок 1" descr="C:\Users\лена\Downloads\images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6421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D1E" w:rsidRDefault="001C7D1E" w:rsidP="0015393C">
      <w:r>
        <w:separator/>
      </w:r>
    </w:p>
  </w:endnote>
  <w:endnote w:type="continuationSeparator" w:id="1">
    <w:p w:rsidR="001C7D1E" w:rsidRDefault="001C7D1E" w:rsidP="00153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D1E" w:rsidRDefault="001C7D1E" w:rsidP="0015393C">
      <w:r>
        <w:separator/>
      </w:r>
    </w:p>
  </w:footnote>
  <w:footnote w:type="continuationSeparator" w:id="1">
    <w:p w:rsidR="001C7D1E" w:rsidRDefault="001C7D1E" w:rsidP="0015393C">
      <w:r>
        <w:continuationSeparator/>
      </w:r>
    </w:p>
  </w:footnote>
  <w:footnote w:id="2">
    <w:p w:rsidR="0015393C" w:rsidRDefault="0015393C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https://obd-memorial.ru/html/info.htm?id=1150514749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64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4641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393C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C7D1E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A735F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5FE6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200E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6421E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6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42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21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5393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53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5393C"/>
    <w:rPr>
      <w:vertAlign w:val="superscript"/>
    </w:rPr>
  </w:style>
  <w:style w:type="character" w:styleId="a9">
    <w:name w:val="Hyperlink"/>
    <w:basedOn w:val="a0"/>
    <w:uiPriority w:val="99"/>
    <w:unhideWhenUsed/>
    <w:rsid w:val="001539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6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42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21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5393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539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5393C"/>
    <w:rPr>
      <w:vertAlign w:val="superscript"/>
    </w:rPr>
  </w:style>
  <w:style w:type="character" w:styleId="a9">
    <w:name w:val="Hyperlink"/>
    <w:basedOn w:val="a0"/>
    <w:uiPriority w:val="99"/>
    <w:unhideWhenUsed/>
    <w:rsid w:val="00153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7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F11B-A547-49A0-B32E-71420708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2020-04-15T19:46:00Z</dcterms:created>
  <dcterms:modified xsi:type="dcterms:W3CDTF">2001-12-31T22:17:00Z</dcterms:modified>
</cp:coreProperties>
</file>